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B6883" w14:textId="77777777" w:rsidR="00335650" w:rsidRDefault="00335650" w:rsidP="0033565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13" w:eastAsia="Times New Roman" w:hAnsi="13" w:cs="13"/>
          <w:szCs w:val="28"/>
          <w:lang w:eastAsia="ru-RU"/>
        </w:rPr>
      </w:pPr>
    </w:p>
    <w:p w14:paraId="5FF53C16" w14:textId="26F60704" w:rsidR="00335650" w:rsidRDefault="00B7024F" w:rsidP="0033565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13" w:eastAsia="Times New Roman" w:hAnsi="13" w:cs="13"/>
          <w:sz w:val="22"/>
          <w:lang w:eastAsia="ru-RU"/>
        </w:rPr>
      </w:pPr>
      <w:r>
        <w:rPr>
          <w:rFonts w:ascii="13" w:eastAsia="Times New Roman" w:hAnsi="13" w:cs="13"/>
          <w:szCs w:val="28"/>
          <w:lang w:eastAsia="ru-RU"/>
        </w:rPr>
        <w:t xml:space="preserve">(ПРОЕКТ)                                                                                                   </w:t>
      </w:r>
      <w:r w:rsidR="00335650">
        <w:rPr>
          <w:rFonts w:ascii="13" w:eastAsia="Times New Roman" w:hAnsi="13" w:cs="13"/>
          <w:szCs w:val="28"/>
          <w:lang w:eastAsia="ru-RU"/>
        </w:rPr>
        <w:t>Приложение  2</w:t>
      </w:r>
    </w:p>
    <w:p w14:paraId="5E0EF14E" w14:textId="77777777" w:rsidR="00335650" w:rsidRDefault="00335650" w:rsidP="00335650">
      <w:pPr>
        <w:spacing w:after="0" w:line="240" w:lineRule="auto"/>
        <w:jc w:val="right"/>
        <w:rPr>
          <w:rFonts w:ascii="13" w:eastAsia="Times New Roman" w:hAnsi="13" w:cs="13"/>
          <w:szCs w:val="28"/>
          <w:lang w:eastAsia="ru-RU"/>
        </w:rPr>
      </w:pPr>
      <w:r>
        <w:rPr>
          <w:rFonts w:ascii="13" w:eastAsia="Times New Roman" w:hAnsi="13" w:cs="13"/>
          <w:szCs w:val="28"/>
          <w:lang w:eastAsia="ru-RU"/>
        </w:rPr>
        <w:t>к решению совета депутатов</w:t>
      </w:r>
    </w:p>
    <w:p w14:paraId="113942EE" w14:textId="77777777" w:rsidR="00061D36" w:rsidRDefault="00061D36" w:rsidP="00061D36">
      <w:pPr>
        <w:spacing w:after="0" w:line="240" w:lineRule="auto"/>
        <w:jc w:val="right"/>
        <w:rPr>
          <w:rFonts w:ascii="13" w:eastAsia="Times New Roman" w:hAnsi="13" w:cs="13"/>
          <w:szCs w:val="28"/>
          <w:lang w:eastAsia="ru-RU"/>
        </w:rPr>
      </w:pPr>
      <w:r>
        <w:rPr>
          <w:rFonts w:ascii="13" w:eastAsia="Times New Roman" w:hAnsi="13" w:cs="13"/>
          <w:szCs w:val="28"/>
          <w:lang w:eastAsia="ru-RU"/>
        </w:rPr>
        <w:t>сельского поселения Воротского</w:t>
      </w:r>
      <w:r w:rsidRPr="0011261D">
        <w:rPr>
          <w:rFonts w:ascii="13" w:eastAsia="Times New Roman" w:hAnsi="13" w:cs="13"/>
          <w:szCs w:val="28"/>
          <w:lang w:eastAsia="ru-RU"/>
        </w:rPr>
        <w:t xml:space="preserve"> сельсовета</w:t>
      </w:r>
    </w:p>
    <w:p w14:paraId="5CC96D84" w14:textId="77777777" w:rsidR="00061D36" w:rsidRDefault="00061D36" w:rsidP="00061D36">
      <w:pPr>
        <w:spacing w:after="0" w:line="240" w:lineRule="auto"/>
        <w:jc w:val="right"/>
        <w:rPr>
          <w:rFonts w:ascii="13" w:eastAsia="Times New Roman" w:hAnsi="13" w:cs="13"/>
          <w:szCs w:val="28"/>
          <w:lang w:eastAsia="ru-RU"/>
        </w:rPr>
      </w:pPr>
      <w:r>
        <w:rPr>
          <w:rFonts w:ascii="13" w:eastAsia="Times New Roman" w:hAnsi="13" w:cs="13"/>
          <w:szCs w:val="28"/>
          <w:lang w:eastAsia="ru-RU"/>
        </w:rPr>
        <w:t>Ширинского муниципального района</w:t>
      </w:r>
    </w:p>
    <w:p w14:paraId="367B3E9D" w14:textId="77777777" w:rsidR="00061D36" w:rsidRPr="0011261D" w:rsidRDefault="00061D36" w:rsidP="00061D36">
      <w:pPr>
        <w:spacing w:after="0" w:line="240" w:lineRule="auto"/>
        <w:jc w:val="right"/>
        <w:rPr>
          <w:rFonts w:ascii="13" w:eastAsia="Times New Roman" w:hAnsi="13" w:cs="13"/>
          <w:szCs w:val="28"/>
          <w:lang w:eastAsia="ru-RU"/>
        </w:rPr>
      </w:pPr>
      <w:r>
        <w:rPr>
          <w:rFonts w:ascii="13" w:eastAsia="Times New Roman" w:hAnsi="13" w:cs="13"/>
          <w:szCs w:val="28"/>
          <w:lang w:eastAsia="ru-RU"/>
        </w:rPr>
        <w:t>Республики Хакасия</w:t>
      </w:r>
    </w:p>
    <w:p w14:paraId="7E4C2AF4" w14:textId="759932A8" w:rsidR="00335650" w:rsidRDefault="00335650" w:rsidP="00335650">
      <w:pPr>
        <w:spacing w:after="0" w:line="240" w:lineRule="auto"/>
        <w:jc w:val="right"/>
        <w:rPr>
          <w:rFonts w:ascii="13" w:eastAsia="Times New Roman" w:hAnsi="13" w:cs="13"/>
          <w:szCs w:val="28"/>
          <w:lang w:eastAsia="ru-RU"/>
        </w:rPr>
      </w:pPr>
    </w:p>
    <w:p w14:paraId="4B18C8E1" w14:textId="67806FC9" w:rsidR="00335650" w:rsidRDefault="00AA253E" w:rsidP="00AA253E">
      <w:pPr>
        <w:spacing w:after="0" w:line="240" w:lineRule="auto"/>
        <w:jc w:val="center"/>
        <w:rPr>
          <w:rFonts w:ascii="Calibri" w:eastAsia="Times New Roman" w:hAnsi="Calibri" w:cs="13"/>
          <w:szCs w:val="28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                                                                                                      от   </w:t>
      </w:r>
      <w:r w:rsidR="00D2411D">
        <w:rPr>
          <w:rFonts w:eastAsia="Times New Roman" w:cs="Times New Roman"/>
          <w:szCs w:val="26"/>
          <w:lang w:eastAsia="ru-RU"/>
        </w:rPr>
        <w:t>.12.</w:t>
      </w:r>
      <w:r w:rsidR="00335650">
        <w:rPr>
          <w:rFonts w:eastAsia="Times New Roman" w:cs="Times New Roman"/>
          <w:szCs w:val="26"/>
          <w:lang w:eastAsia="ru-RU"/>
        </w:rPr>
        <w:t>202</w:t>
      </w:r>
      <w:r w:rsidR="00B012EE">
        <w:rPr>
          <w:rFonts w:eastAsia="Times New Roman" w:cs="Times New Roman"/>
          <w:szCs w:val="26"/>
          <w:lang w:eastAsia="ru-RU"/>
        </w:rPr>
        <w:t>5</w:t>
      </w:r>
      <w:r w:rsidR="00335650">
        <w:rPr>
          <w:rFonts w:eastAsia="Times New Roman" w:cs="Times New Roman"/>
          <w:szCs w:val="26"/>
          <w:lang w:eastAsia="ru-RU"/>
        </w:rPr>
        <w:t xml:space="preserve">  № </w:t>
      </w:r>
    </w:p>
    <w:p w14:paraId="10DF2B7E" w14:textId="77777777" w:rsidR="00335650" w:rsidRDefault="00335650" w:rsidP="00335650">
      <w:pPr>
        <w:tabs>
          <w:tab w:val="left" w:pos="8805"/>
        </w:tabs>
        <w:spacing w:after="0" w:line="240" w:lineRule="auto"/>
        <w:rPr>
          <w:rFonts w:ascii="13" w:eastAsia="Times New Roman" w:hAnsi="13" w:cs="13"/>
          <w:szCs w:val="28"/>
          <w:lang w:eastAsia="ru-RU"/>
        </w:rPr>
      </w:pPr>
      <w:r>
        <w:rPr>
          <w:rFonts w:ascii="13" w:eastAsia="Times New Roman" w:hAnsi="13" w:cs="13"/>
          <w:szCs w:val="28"/>
          <w:lang w:eastAsia="ru-RU"/>
        </w:rPr>
        <w:tab/>
      </w:r>
    </w:p>
    <w:p w14:paraId="5C944CC0" w14:textId="77777777" w:rsidR="00335650" w:rsidRDefault="00335650" w:rsidP="00335650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Источники финансирования дефицита бюджета</w:t>
      </w:r>
    </w:p>
    <w:p w14:paraId="4881E33F" w14:textId="77777777" w:rsidR="00061D36" w:rsidRDefault="00335650" w:rsidP="00061D36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061D36">
        <w:rPr>
          <w:rFonts w:eastAsia="Times New Roman" w:cs="Times New Roman"/>
          <w:b/>
          <w:bCs/>
          <w:szCs w:val="28"/>
          <w:lang w:eastAsia="ru-RU"/>
        </w:rPr>
        <w:t>сельского поселения Воротского</w:t>
      </w:r>
      <w:r w:rsidR="00061D36" w:rsidRPr="0011261D">
        <w:rPr>
          <w:rFonts w:eastAsia="Times New Roman" w:cs="Times New Roman"/>
          <w:b/>
          <w:bCs/>
          <w:szCs w:val="28"/>
          <w:lang w:eastAsia="ru-RU"/>
        </w:rPr>
        <w:t xml:space="preserve"> сельсовета</w:t>
      </w:r>
      <w:r w:rsidR="00061D36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35D01823" w14:textId="77777777" w:rsidR="00061D36" w:rsidRDefault="00061D36" w:rsidP="00061D36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Ширинского муниципального района Республики Хакасия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405142A2" w14:textId="0B3ACDDC" w:rsidR="00335650" w:rsidRDefault="00335650" w:rsidP="00061D36">
      <w:pPr>
        <w:spacing w:after="0" w:line="240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bCs/>
          <w:szCs w:val="28"/>
          <w:lang w:eastAsia="ru-RU"/>
        </w:rPr>
        <w:t>на 202</w:t>
      </w:r>
      <w:r w:rsidR="00B012EE">
        <w:rPr>
          <w:rFonts w:eastAsia="Times New Roman" w:cs="Times New Roman"/>
          <w:b/>
          <w:bCs/>
          <w:szCs w:val="28"/>
          <w:lang w:eastAsia="ru-RU"/>
        </w:rPr>
        <w:t>7</w:t>
      </w:r>
      <w:r>
        <w:rPr>
          <w:rFonts w:eastAsia="Times New Roman" w:cs="Times New Roman"/>
          <w:b/>
          <w:bCs/>
          <w:szCs w:val="28"/>
          <w:lang w:eastAsia="ru-RU"/>
        </w:rPr>
        <w:t>-202</w:t>
      </w:r>
      <w:r w:rsidR="00B012EE">
        <w:rPr>
          <w:rFonts w:eastAsia="Times New Roman" w:cs="Times New Roman"/>
          <w:b/>
          <w:bCs/>
          <w:szCs w:val="28"/>
          <w:lang w:eastAsia="ru-RU"/>
        </w:rPr>
        <w:t>8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года.</w:t>
      </w:r>
    </w:p>
    <w:p w14:paraId="08761560" w14:textId="77777777" w:rsidR="00335650" w:rsidRDefault="00335650" w:rsidP="00335650">
      <w:pPr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(тыс. руб.)</w:t>
      </w:r>
    </w:p>
    <w:tbl>
      <w:tblPr>
        <w:tblpPr w:leftFromText="180" w:rightFromText="180" w:bottomFromText="200" w:vertAnchor="text" w:horzAnchor="page" w:tblpX="925" w:tblpY="22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3430"/>
        <w:gridCol w:w="1559"/>
        <w:gridCol w:w="1417"/>
      </w:tblGrid>
      <w:tr w:rsidR="00335650" w14:paraId="2A859275" w14:textId="3683174D" w:rsidTr="00E27EC8">
        <w:trPr>
          <w:trHeight w:val="14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B328" w14:textId="77777777" w:rsidR="00335650" w:rsidRDefault="00335650" w:rsidP="0033565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D09B" w14:textId="77777777" w:rsidR="00335650" w:rsidRDefault="00335650" w:rsidP="0033565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Виды источников</w:t>
            </w:r>
          </w:p>
          <w:p w14:paraId="270ECAAA" w14:textId="77777777" w:rsidR="00335650" w:rsidRDefault="00335650" w:rsidP="0033565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513" w14:textId="77777777" w:rsidR="00335650" w:rsidRDefault="00335650" w:rsidP="003356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F40F861" w14:textId="77777777" w:rsidR="00335650" w:rsidRDefault="00335650" w:rsidP="0033565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56C" w14:textId="77777777" w:rsidR="00335650" w:rsidRDefault="00335650" w:rsidP="003356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E21C328" w14:textId="146D1FE3" w:rsidR="00335650" w:rsidRDefault="00335650" w:rsidP="003356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35650" w14:paraId="402BF8B3" w14:textId="5048BBBC" w:rsidTr="00E27EC8">
        <w:trPr>
          <w:trHeight w:val="464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7A9" w14:textId="77777777" w:rsidR="00335650" w:rsidRDefault="00335650" w:rsidP="0033565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112 01 05 00 00 00 0000 000</w:t>
            </w:r>
          </w:p>
          <w:p w14:paraId="623FE155" w14:textId="77777777" w:rsidR="00335650" w:rsidRDefault="00335650" w:rsidP="003356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C25" w14:textId="77777777" w:rsidR="00335650" w:rsidRDefault="00335650" w:rsidP="0033565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A15A" w14:textId="6B8752C9" w:rsidR="00335650" w:rsidRDefault="001D0DFA" w:rsidP="003356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84</w:t>
            </w:r>
            <w:r w:rsidR="0033565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EBD9" w14:textId="0E214968" w:rsidR="00335650" w:rsidRDefault="001D0DFA" w:rsidP="003356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  <w:r w:rsidR="0033565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335650" w14:paraId="0ECB7784" w14:textId="4EA2A16C" w:rsidTr="00E27EC8">
        <w:trPr>
          <w:trHeight w:val="464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C05E" w14:textId="77777777" w:rsidR="00335650" w:rsidRDefault="00335650" w:rsidP="0033565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112 01 05 00 00 00 0000 500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D215" w14:textId="77777777" w:rsidR="00335650" w:rsidRDefault="00335650" w:rsidP="0033565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остатков 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33E3" w14:textId="49A3E08A" w:rsidR="00335650" w:rsidRDefault="00335650" w:rsidP="0033565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1D0DFA">
              <w:rPr>
                <w:rFonts w:eastAsia="Times New Roman" w:cs="Times New Roman"/>
                <w:sz w:val="24"/>
                <w:szCs w:val="24"/>
                <w:lang w:eastAsia="ru-RU"/>
              </w:rPr>
              <w:t>6 763,93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91E9" w14:textId="61C8033B" w:rsidR="00335650" w:rsidRDefault="00335650" w:rsidP="0033565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E27EC8">
              <w:rPr>
                <w:rFonts w:eastAsia="Times New Roman" w:cs="Times New Roman"/>
                <w:sz w:val="24"/>
                <w:szCs w:val="24"/>
                <w:lang w:eastAsia="ru-RU"/>
              </w:rPr>
              <w:t>6 </w:t>
            </w:r>
            <w:r w:rsidR="001D0DFA">
              <w:rPr>
                <w:rFonts w:eastAsia="Times New Roman" w:cs="Times New Roman"/>
                <w:sz w:val="24"/>
                <w:szCs w:val="24"/>
                <w:lang w:eastAsia="ru-RU"/>
              </w:rPr>
              <w:t>155,39</w:t>
            </w:r>
          </w:p>
        </w:tc>
      </w:tr>
      <w:tr w:rsidR="001D0DFA" w14:paraId="5D653738" w14:textId="33458424" w:rsidTr="00E27EC8">
        <w:trPr>
          <w:trHeight w:val="464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B3BC" w14:textId="77777777" w:rsidR="001D0DFA" w:rsidRDefault="001D0DFA" w:rsidP="001D0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112 01 05 02 00 00 0000 500</w:t>
            </w:r>
          </w:p>
          <w:p w14:paraId="655FF049" w14:textId="77777777" w:rsidR="001D0DFA" w:rsidRDefault="001D0DFA" w:rsidP="001D0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1B2E" w14:textId="77777777" w:rsidR="001D0DFA" w:rsidRDefault="001D0DFA" w:rsidP="001D0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7472" w14:textId="33EE1453" w:rsidR="001D0DFA" w:rsidRDefault="001D0DFA" w:rsidP="001D0DFA">
            <w:pPr>
              <w:jc w:val="center"/>
            </w:pPr>
            <w:r w:rsidRPr="00CB04E3">
              <w:t>-6 763,93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3385" w14:textId="2738657F" w:rsidR="001D0DFA" w:rsidRDefault="001D0DFA" w:rsidP="001D0D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04E3">
              <w:t>-6 155,39</w:t>
            </w:r>
          </w:p>
        </w:tc>
      </w:tr>
      <w:tr w:rsidR="001D0DFA" w14:paraId="6B9ECEA3" w14:textId="36243202" w:rsidTr="00E27EC8">
        <w:trPr>
          <w:trHeight w:val="464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849" w14:textId="77777777" w:rsidR="001D0DFA" w:rsidRDefault="001D0DFA" w:rsidP="001D0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112 01 05 02 01 00 0000 510 </w:t>
            </w:r>
          </w:p>
          <w:p w14:paraId="2FF0134D" w14:textId="77777777" w:rsidR="001D0DFA" w:rsidRDefault="001D0DFA" w:rsidP="001D0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2F17" w14:textId="77777777" w:rsidR="001D0DFA" w:rsidRDefault="001D0DFA" w:rsidP="001D0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4F16" w14:textId="762B5ED9" w:rsidR="001D0DFA" w:rsidRDefault="001D0DFA" w:rsidP="001D0DFA">
            <w:pPr>
              <w:jc w:val="center"/>
            </w:pPr>
            <w:r w:rsidRPr="00CB04E3">
              <w:t>-6 763,93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583" w14:textId="29D3F516" w:rsidR="001D0DFA" w:rsidRDefault="001D0DFA" w:rsidP="001D0D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04E3">
              <w:t>-6 155,39</w:t>
            </w:r>
          </w:p>
        </w:tc>
      </w:tr>
      <w:tr w:rsidR="001D0DFA" w14:paraId="2CB7F325" w14:textId="6CA053CF" w:rsidTr="00E27EC8">
        <w:trPr>
          <w:trHeight w:val="464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46A4" w14:textId="77777777" w:rsidR="001D0DFA" w:rsidRDefault="001D0DFA" w:rsidP="001D0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112 01 05 02 01 10 0000 510</w:t>
            </w:r>
          </w:p>
          <w:p w14:paraId="7624CC21" w14:textId="77777777" w:rsidR="001D0DFA" w:rsidRDefault="001D0DFA" w:rsidP="001D0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03EC" w14:textId="77777777" w:rsidR="001D0DFA" w:rsidRDefault="001D0DFA" w:rsidP="001D0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7157" w14:textId="70DDAD31" w:rsidR="001D0DFA" w:rsidRDefault="001D0DFA" w:rsidP="001D0DFA">
            <w:pPr>
              <w:jc w:val="center"/>
            </w:pPr>
            <w:r w:rsidRPr="00CB04E3">
              <w:t>-6 763,93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2881" w14:textId="4C86B04E" w:rsidR="001D0DFA" w:rsidRDefault="001D0DFA" w:rsidP="001D0D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04E3">
              <w:t>-6 155,39</w:t>
            </w:r>
          </w:p>
        </w:tc>
      </w:tr>
      <w:tr w:rsidR="00335650" w14:paraId="0A1BC30E" w14:textId="166AC3E4" w:rsidTr="00E27EC8">
        <w:trPr>
          <w:trHeight w:val="464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926F" w14:textId="77777777" w:rsidR="00335650" w:rsidRDefault="00335650" w:rsidP="003356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112 01 05 00 00 00 0000 600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6472" w14:textId="77777777" w:rsidR="00335650" w:rsidRDefault="00335650" w:rsidP="003356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4520" w14:textId="1DC5B253" w:rsidR="00335650" w:rsidRDefault="00335650" w:rsidP="00335650">
            <w:pPr>
              <w:jc w:val="center"/>
              <w:rPr>
                <w:sz w:val="24"/>
                <w:szCs w:val="24"/>
              </w:rPr>
            </w:pPr>
            <w:r w:rsidRPr="00227C9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1D0DFA">
              <w:rPr>
                <w:rFonts w:eastAsia="Times New Roman" w:cs="Times New Roman"/>
                <w:sz w:val="24"/>
                <w:szCs w:val="24"/>
                <w:lang w:eastAsia="ru-RU"/>
              </w:rPr>
              <w:t> 847,93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D24E" w14:textId="67E981CF" w:rsidR="00335650" w:rsidRDefault="00335650" w:rsidP="00335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D0DFA">
              <w:rPr>
                <w:sz w:val="24"/>
                <w:szCs w:val="24"/>
              </w:rPr>
              <w:t> 241,39</w:t>
            </w:r>
          </w:p>
        </w:tc>
      </w:tr>
      <w:tr w:rsidR="001D0DFA" w14:paraId="52012D74" w14:textId="5D35B0F5" w:rsidTr="00E27EC8">
        <w:trPr>
          <w:trHeight w:val="51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AF2C" w14:textId="77777777" w:rsidR="001D0DFA" w:rsidRDefault="001D0DFA" w:rsidP="001D0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112 01 05 02 00 00 0000 600</w:t>
            </w:r>
          </w:p>
          <w:p w14:paraId="0F4B28F1" w14:textId="77777777" w:rsidR="001D0DFA" w:rsidRDefault="001D0DFA" w:rsidP="001D0DFA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5FD" w14:textId="77777777" w:rsidR="001D0DFA" w:rsidRDefault="001D0DFA" w:rsidP="001D0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7CD8" w14:textId="4B1ACD97" w:rsidR="001D0DFA" w:rsidRDefault="001D0DFA" w:rsidP="001D0DFA">
            <w:pPr>
              <w:jc w:val="center"/>
              <w:rPr>
                <w:sz w:val="24"/>
                <w:szCs w:val="24"/>
              </w:rPr>
            </w:pPr>
            <w:r w:rsidRPr="008D15A9">
              <w:t>6 847,93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0CD" w14:textId="6E29353E" w:rsidR="001D0DFA" w:rsidRDefault="001D0DFA" w:rsidP="001D0DFA">
            <w:pPr>
              <w:jc w:val="center"/>
              <w:rPr>
                <w:sz w:val="24"/>
                <w:szCs w:val="24"/>
              </w:rPr>
            </w:pPr>
            <w:r w:rsidRPr="008D15A9">
              <w:t>6 241,39</w:t>
            </w:r>
          </w:p>
        </w:tc>
      </w:tr>
      <w:tr w:rsidR="001D0DFA" w14:paraId="718E7FAD" w14:textId="7C09F497" w:rsidTr="00E27EC8">
        <w:trPr>
          <w:trHeight w:val="464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A3D2" w14:textId="77777777" w:rsidR="001D0DFA" w:rsidRDefault="001D0DFA" w:rsidP="001D0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112 01 05 02 01 00 0000 610</w:t>
            </w:r>
          </w:p>
          <w:p w14:paraId="484E5940" w14:textId="77777777" w:rsidR="001D0DFA" w:rsidRDefault="001D0DFA" w:rsidP="001D0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BB4E" w14:textId="77777777" w:rsidR="001D0DFA" w:rsidRDefault="001D0DFA" w:rsidP="001D0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44A6" w14:textId="3221854A" w:rsidR="001D0DFA" w:rsidRDefault="001D0DFA" w:rsidP="001D0DFA">
            <w:pPr>
              <w:jc w:val="center"/>
              <w:rPr>
                <w:sz w:val="24"/>
                <w:szCs w:val="24"/>
              </w:rPr>
            </w:pPr>
            <w:r w:rsidRPr="008D15A9">
              <w:t>6 847,93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4941" w14:textId="52E3F715" w:rsidR="001D0DFA" w:rsidRDefault="001D0DFA" w:rsidP="001D0DFA">
            <w:pPr>
              <w:jc w:val="center"/>
              <w:rPr>
                <w:sz w:val="24"/>
                <w:szCs w:val="24"/>
              </w:rPr>
            </w:pPr>
            <w:r w:rsidRPr="008D15A9">
              <w:t>6 241,39</w:t>
            </w:r>
          </w:p>
        </w:tc>
      </w:tr>
      <w:tr w:rsidR="001D0DFA" w14:paraId="68F46A2A" w14:textId="0A7C1AF5" w:rsidTr="00E27EC8">
        <w:trPr>
          <w:trHeight w:val="464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0052" w14:textId="77777777" w:rsidR="001D0DFA" w:rsidRDefault="001D0DFA" w:rsidP="001D0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112 01 05 02 01 10 0000 610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EFA0" w14:textId="77777777" w:rsidR="001D0DFA" w:rsidRDefault="001D0DFA" w:rsidP="001D0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C2EA" w14:textId="7C42B233" w:rsidR="001D0DFA" w:rsidRDefault="001D0DFA" w:rsidP="001D0DFA">
            <w:pPr>
              <w:jc w:val="center"/>
              <w:rPr>
                <w:sz w:val="24"/>
                <w:szCs w:val="24"/>
              </w:rPr>
            </w:pPr>
            <w:r w:rsidRPr="008D15A9">
              <w:t>6 847,93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E266" w14:textId="1E944493" w:rsidR="001D0DFA" w:rsidRDefault="001D0DFA" w:rsidP="001D0DFA">
            <w:pPr>
              <w:jc w:val="center"/>
              <w:rPr>
                <w:sz w:val="24"/>
                <w:szCs w:val="24"/>
              </w:rPr>
            </w:pPr>
            <w:r w:rsidRPr="008D15A9">
              <w:t>6 241,39</w:t>
            </w:r>
          </w:p>
        </w:tc>
      </w:tr>
      <w:tr w:rsidR="00335650" w14:paraId="5AA9AE0E" w14:textId="13544224" w:rsidTr="00E27EC8">
        <w:trPr>
          <w:trHeight w:val="464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C153" w14:textId="77777777" w:rsidR="00335650" w:rsidRDefault="00335650" w:rsidP="0033565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4E7E" w14:textId="77777777" w:rsidR="00335650" w:rsidRDefault="00335650" w:rsidP="0033565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  источников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FA3D" w14:textId="65012DF8" w:rsidR="00335650" w:rsidRDefault="001D0DFA" w:rsidP="003356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  <w:r w:rsidR="0033565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25D0" w14:textId="579BCDBE" w:rsidR="00335650" w:rsidRDefault="001D0DFA" w:rsidP="003356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  <w:r w:rsidR="00335650">
              <w:rPr>
                <w:b/>
                <w:sz w:val="24"/>
                <w:szCs w:val="24"/>
              </w:rPr>
              <w:t>,0</w:t>
            </w:r>
          </w:p>
        </w:tc>
      </w:tr>
    </w:tbl>
    <w:p w14:paraId="3A873C42" w14:textId="77777777" w:rsidR="00335650" w:rsidRDefault="00335650" w:rsidP="00335650"/>
    <w:p w14:paraId="328F5455" w14:textId="77777777" w:rsidR="00FA3CC3" w:rsidRDefault="00FA3CC3"/>
    <w:sectPr w:rsidR="00FA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4C"/>
    <w:rsid w:val="00061D36"/>
    <w:rsid w:val="001D0DFA"/>
    <w:rsid w:val="00335650"/>
    <w:rsid w:val="00A2704C"/>
    <w:rsid w:val="00AA253E"/>
    <w:rsid w:val="00B012EE"/>
    <w:rsid w:val="00B7024F"/>
    <w:rsid w:val="00D2411D"/>
    <w:rsid w:val="00DE1760"/>
    <w:rsid w:val="00E27EC8"/>
    <w:rsid w:val="00FA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B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50"/>
    <w:pPr>
      <w:spacing w:after="200" w:line="276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50"/>
    <w:pPr>
      <w:spacing w:after="200" w:line="276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11</cp:revision>
  <cp:lastPrinted>2025-11-24T06:30:00Z</cp:lastPrinted>
  <dcterms:created xsi:type="dcterms:W3CDTF">2024-11-15T01:23:00Z</dcterms:created>
  <dcterms:modified xsi:type="dcterms:W3CDTF">2025-11-24T06:30:00Z</dcterms:modified>
</cp:coreProperties>
</file>